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ED" w:rsidRDefault="00E46B54" w:rsidP="0097188F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753100" cy="36861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3"/>
        <w:gridCol w:w="2340"/>
        <w:gridCol w:w="1360"/>
        <w:gridCol w:w="4360"/>
        <w:gridCol w:w="1220"/>
        <w:gridCol w:w="1185"/>
        <w:gridCol w:w="3840"/>
      </w:tblGrid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Quantity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Description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RefDes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Package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Type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Vendor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Vendor Part No.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CAPACITOR, 1nF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IPC-2221A/2222\CAPR254-500X310X650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Ceramic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1216421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CAPACITOR, 220pF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IPC-2221A/2222\CAPR254-500X310X650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Ceramic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1141767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CAPACITOR, 3.9pF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IPC-2221A/2222\CAPR254-500X310X650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Ceramic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1694255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CAPACITOR, 47pF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IPC-2221A/2222\CAPR254-500X310X650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Ceramic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2395776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CAPACITOR, 10pF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IPC-2221A/2222\CAPR254-500X310X650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Ceramic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1694177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RESISTOR, 4.7kΩ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R1, R5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IPC-2221A/2222\RES1300-700X250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Carbon Film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9339540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RESISTOR, 2.2kΩ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IPC-2221A/2222\RES1300-700X250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Carbon Film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9339302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RESISTOR, 680Ω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IPC-2221A/2222\RES1300-700X250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Carbon Film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9339655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RESISTOR, 10kΩ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IPC-2221A/2222\RES1300-700X250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Carbon Film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9339060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RESISTOR, 6.8kΩ 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R6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IPC-2221A/2222\RES1300-700X250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Carbon Film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9339663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CAP_ELECTROLIT, 4.7µF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IPC-2221A/2222\CAPPR200-500X1100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1236668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Transistor, BXS20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U1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Generic\TO-18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9206876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Cap, TRIM2_22pF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C8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Ultiboard\TZC3P200A110B00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9528652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Varactor, BB135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D1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ED4270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ED4270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ON Semiconductor\SOD-323-2(CASE477-02H)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ED4270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1349652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Inductor, 4WDG_coil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Ultiboard\4WDG_coil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Homemade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4x Winding, 6mm diameter, 1mm draad</w:t>
            </w:r>
          </w:p>
        </w:tc>
      </w:tr>
      <w:tr w:rsidR="0097188F" w:rsidRPr="0097188F" w:rsidTr="0097188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HEADERS_TEST, HDR1X2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9V, ANT, MP3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188F">
              <w:rPr>
                <w:rFonts w:ascii="Calibri" w:eastAsia="Times New Roman" w:hAnsi="Calibri" w:cs="Times New Roman"/>
                <w:color w:val="000000"/>
                <w:lang w:eastAsia="nl-NL"/>
              </w:rPr>
              <w:t>Generic\HDR1X2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Farnell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8F" w:rsidRPr="0097188F" w:rsidRDefault="0097188F" w:rsidP="00971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1248176</w:t>
            </w:r>
          </w:p>
        </w:tc>
      </w:tr>
    </w:tbl>
    <w:p w:rsidR="0097188F" w:rsidRDefault="0097188F"/>
    <w:p w:rsidR="00F475C5" w:rsidRPr="002B6296" w:rsidRDefault="00F475C5">
      <w:pPr>
        <w:rPr>
          <w:rFonts w:ascii="Verdana" w:hAnsi="Verdana"/>
          <w:noProof/>
          <w:color w:val="000000"/>
          <w:sz w:val="20"/>
          <w:szCs w:val="20"/>
          <w:lang w:eastAsia="nl-NL"/>
        </w:rPr>
      </w:pPr>
      <w:r>
        <w:t>Begroting</w:t>
      </w:r>
      <w:r w:rsidR="00D64A2C">
        <w:t xml:space="preserve"> per stuk</w:t>
      </w:r>
      <w:r>
        <w:t>:</w:t>
      </w:r>
    </w:p>
    <w:p w:rsidR="00F475C5" w:rsidRDefault="00F475C5" w:rsidP="00F475C5">
      <w:pPr>
        <w:pStyle w:val="Lijstalinea"/>
        <w:numPr>
          <w:ilvl w:val="0"/>
          <w:numId w:val="1"/>
        </w:numPr>
      </w:pPr>
      <w:r>
        <w:t xml:space="preserve">9 Volt batterij: </w:t>
      </w:r>
      <w:r w:rsidR="00EB52D3">
        <w:tab/>
      </w:r>
      <w:r w:rsidR="00EB52D3">
        <w:tab/>
      </w:r>
      <w:r>
        <w:t>nemen de kinderen zelf mee</w:t>
      </w:r>
    </w:p>
    <w:p w:rsidR="002E34A9" w:rsidRDefault="00F475C5" w:rsidP="00F475C5">
      <w:pPr>
        <w:pStyle w:val="Lijstalinea"/>
        <w:numPr>
          <w:ilvl w:val="0"/>
          <w:numId w:val="1"/>
        </w:numPr>
      </w:pPr>
      <w:r>
        <w:t xml:space="preserve">9 Volt batterijclip: </w:t>
      </w:r>
      <w:r w:rsidR="00D71DB6">
        <w:tab/>
      </w:r>
      <w:r>
        <w:t>Farnel</w:t>
      </w:r>
      <w:r w:rsidR="00056DED">
        <w:t>l 1650675 bij 25 stuks  €0.921</w:t>
      </w:r>
    </w:p>
    <w:p w:rsidR="00954D45" w:rsidRDefault="00954D45" w:rsidP="00F475C5">
      <w:pPr>
        <w:pStyle w:val="Lijstalinea"/>
        <w:numPr>
          <w:ilvl w:val="0"/>
          <w:numId w:val="1"/>
        </w:numPr>
      </w:pPr>
      <w:r>
        <w:t>Header 1x2:</w:t>
      </w:r>
      <w:r>
        <w:tab/>
      </w:r>
      <w:r>
        <w:tab/>
      </w:r>
      <w:r w:rsidR="00D463BA">
        <w:t>Farnell 1248176 bij 50 stuks €0.147</w:t>
      </w:r>
      <w:r w:rsidR="0097188F">
        <w:t xml:space="preserve"> (3 stuks)</w:t>
      </w:r>
    </w:p>
    <w:p w:rsidR="00F475C5" w:rsidRDefault="002E34A9" w:rsidP="00F475C5">
      <w:pPr>
        <w:pStyle w:val="Lijstalinea"/>
        <w:numPr>
          <w:ilvl w:val="0"/>
          <w:numId w:val="1"/>
        </w:numPr>
      </w:pPr>
      <w:r>
        <w:t xml:space="preserve">1 nF </w:t>
      </w:r>
      <w:r w:rsidR="00DD7A28">
        <w:tab/>
      </w:r>
      <w:r w:rsidR="00D71DB6">
        <w:tab/>
      </w:r>
      <w:r>
        <w:t xml:space="preserve"> </w:t>
      </w:r>
      <w:r w:rsidR="00D71DB6">
        <w:tab/>
      </w:r>
      <w:r>
        <w:t>Farnell 1216421</w:t>
      </w:r>
      <w:r w:rsidR="00D64A2C">
        <w:t xml:space="preserve"> vanaf 5 stuks €0.187</w:t>
      </w:r>
      <w:r w:rsidR="0097188F">
        <w:t xml:space="preserve"> </w:t>
      </w:r>
      <w:r w:rsidR="00F475C5">
        <w:t xml:space="preserve"> </w:t>
      </w:r>
    </w:p>
    <w:p w:rsidR="00DD7A28" w:rsidRDefault="00DD7A28" w:rsidP="00F475C5">
      <w:pPr>
        <w:pStyle w:val="Lijstalinea"/>
        <w:numPr>
          <w:ilvl w:val="0"/>
          <w:numId w:val="1"/>
        </w:numPr>
      </w:pPr>
      <w:r>
        <w:t xml:space="preserve">220 pF </w:t>
      </w:r>
      <w:r>
        <w:tab/>
        <w:t xml:space="preserve"> </w:t>
      </w:r>
      <w:r w:rsidR="00D71DB6">
        <w:tab/>
      </w:r>
      <w:r w:rsidR="00D71DB6">
        <w:tab/>
      </w:r>
      <w:r>
        <w:t>Farnell 1141767 vanaf 5 stuks €0,119</w:t>
      </w:r>
    </w:p>
    <w:p w:rsidR="00E6478B" w:rsidRDefault="003631F7" w:rsidP="00F475C5">
      <w:pPr>
        <w:pStyle w:val="Lijstalinea"/>
        <w:numPr>
          <w:ilvl w:val="0"/>
          <w:numId w:val="1"/>
        </w:numPr>
      </w:pPr>
      <w:r>
        <w:t xml:space="preserve">2 x </w:t>
      </w:r>
      <w:r w:rsidR="00E6478B">
        <w:t>4k7 (250 mW)</w:t>
      </w:r>
      <w:r w:rsidR="00AE5BB7">
        <w:t xml:space="preserve"> </w:t>
      </w:r>
      <w:r w:rsidR="00E6478B">
        <w:t xml:space="preserve"> </w:t>
      </w:r>
      <w:r w:rsidR="00D71DB6">
        <w:tab/>
      </w:r>
      <w:r w:rsidR="00E6478B">
        <w:t>Farnell 9339540 vanaf 50 stuks €0,0203</w:t>
      </w:r>
    </w:p>
    <w:p w:rsidR="00E6478B" w:rsidRDefault="00E6478B" w:rsidP="00F475C5">
      <w:pPr>
        <w:pStyle w:val="Lijstalinea"/>
        <w:numPr>
          <w:ilvl w:val="0"/>
          <w:numId w:val="1"/>
        </w:numPr>
      </w:pPr>
      <w:r>
        <w:t>2k2 (250 mW)</w:t>
      </w:r>
      <w:r w:rsidR="00AE5BB7">
        <w:t xml:space="preserve"> </w:t>
      </w:r>
      <w:r>
        <w:t xml:space="preserve"> </w:t>
      </w:r>
      <w:r w:rsidR="00D71DB6">
        <w:tab/>
      </w:r>
      <w:r w:rsidR="00AE5BB7">
        <w:tab/>
      </w:r>
      <w:r>
        <w:t>Farnell 9339302 vanaf 50 stuks €0.0203</w:t>
      </w:r>
    </w:p>
    <w:p w:rsidR="00D71DB6" w:rsidRDefault="00AE5BB7" w:rsidP="00D71DB6">
      <w:pPr>
        <w:pStyle w:val="Lijstalinea"/>
        <w:numPr>
          <w:ilvl w:val="0"/>
          <w:numId w:val="1"/>
        </w:numPr>
      </w:pPr>
      <w:r>
        <w:t xml:space="preserve">Trimmer </w:t>
      </w:r>
      <w:r w:rsidR="00112595">
        <w:t xml:space="preserve"> </w:t>
      </w:r>
      <w:r w:rsidR="00D71DB6">
        <w:tab/>
      </w:r>
      <w:r w:rsidR="00D71DB6">
        <w:tab/>
      </w:r>
      <w:r w:rsidR="00112595">
        <w:t>Farnell 9528652 =&gt; vanaf 5 stuks €0.58</w:t>
      </w:r>
    </w:p>
    <w:p w:rsidR="005B173E" w:rsidRDefault="00AE5BB7" w:rsidP="00D71DB6">
      <w:pPr>
        <w:pStyle w:val="Lijstalinea"/>
        <w:numPr>
          <w:ilvl w:val="0"/>
          <w:numId w:val="1"/>
        </w:numPr>
      </w:pPr>
      <w:r>
        <w:t xml:space="preserve">T1 </w:t>
      </w:r>
      <w:r w:rsidR="00AA4B0E">
        <w:t xml:space="preserve"> </w:t>
      </w:r>
      <w:r w:rsidR="00D71DB6">
        <w:tab/>
      </w:r>
      <w:r w:rsidR="00D71DB6">
        <w:tab/>
      </w:r>
      <w:r w:rsidR="00D71DB6">
        <w:tab/>
      </w:r>
      <w:r w:rsidR="00AA4B0E">
        <w:t xml:space="preserve">Farnell 9206876 =&gt; vanaf 25 stuks €1,10 </w:t>
      </w:r>
    </w:p>
    <w:p w:rsidR="00AA4B0E" w:rsidRPr="00ED4270" w:rsidRDefault="005B173E" w:rsidP="00D71DB6">
      <w:pPr>
        <w:pStyle w:val="Lijstalinea"/>
        <w:numPr>
          <w:ilvl w:val="0"/>
          <w:numId w:val="1"/>
        </w:numPr>
        <w:rPr>
          <w:lang w:val="en-US"/>
        </w:rPr>
      </w:pPr>
      <w:r w:rsidRPr="00ED4270">
        <w:rPr>
          <w:lang w:val="en-US"/>
        </w:rPr>
        <w:t>T1</w:t>
      </w:r>
      <w:r w:rsidR="00AA4B0E" w:rsidRPr="00ED4270">
        <w:rPr>
          <w:lang w:val="en-US"/>
        </w:rPr>
        <w:t>(alternatief</w:t>
      </w:r>
      <w:r w:rsidRPr="00ED4270">
        <w:rPr>
          <w:lang w:val="en-US"/>
        </w:rPr>
        <w:t>)</w:t>
      </w:r>
      <w:r w:rsidR="00AA4B0E" w:rsidRPr="00ED4270">
        <w:rPr>
          <w:lang w:val="en-US"/>
        </w:rPr>
        <w:t xml:space="preserve"> </w:t>
      </w:r>
      <w:r w:rsidRPr="00ED4270">
        <w:rPr>
          <w:lang w:val="en-US"/>
        </w:rPr>
        <w:tab/>
      </w:r>
      <w:r w:rsidRPr="00ED4270">
        <w:rPr>
          <w:lang w:val="en-US"/>
        </w:rPr>
        <w:tab/>
        <w:t>Farnell 9207120 (</w:t>
      </w:r>
      <w:r w:rsidR="00AA4B0E" w:rsidRPr="00ED4270">
        <w:rPr>
          <w:lang w:val="en-US"/>
        </w:rPr>
        <w:t>2n2222a</w:t>
      </w:r>
      <w:r w:rsidRPr="00ED4270">
        <w:rPr>
          <w:lang w:val="en-US"/>
        </w:rPr>
        <w:t>)</w:t>
      </w:r>
      <w:r w:rsidR="00AA4B0E" w:rsidRPr="00ED4270">
        <w:rPr>
          <w:lang w:val="en-US"/>
        </w:rPr>
        <w:t>, €0,852 va 25st)</w:t>
      </w:r>
    </w:p>
    <w:p w:rsidR="00DD7A28" w:rsidRDefault="00DD7A28" w:rsidP="00F475C5">
      <w:pPr>
        <w:pStyle w:val="Lijstalinea"/>
        <w:numPr>
          <w:ilvl w:val="0"/>
          <w:numId w:val="1"/>
        </w:numPr>
      </w:pPr>
      <w:r w:rsidRPr="00ED4270">
        <w:rPr>
          <w:lang w:val="en-US"/>
        </w:rPr>
        <w:t xml:space="preserve"> </w:t>
      </w:r>
      <w:r w:rsidR="00AE5BB7">
        <w:t xml:space="preserve">680R </w:t>
      </w:r>
      <w:r w:rsidR="00694D22">
        <w:t xml:space="preserve"> </w:t>
      </w:r>
      <w:r w:rsidR="00D71DB6">
        <w:tab/>
      </w:r>
      <w:r w:rsidR="00D71DB6">
        <w:tab/>
      </w:r>
      <w:r w:rsidR="00AE5BB7">
        <w:tab/>
      </w:r>
      <w:r w:rsidR="00694D22">
        <w:t>Farnell 9339655 =&gt; vanaf 50 stuks €0.0207</w:t>
      </w:r>
    </w:p>
    <w:p w:rsidR="0095133B" w:rsidRDefault="00AE5BB7" w:rsidP="00F475C5">
      <w:pPr>
        <w:pStyle w:val="Lijstalinea"/>
        <w:numPr>
          <w:ilvl w:val="0"/>
          <w:numId w:val="1"/>
        </w:numPr>
      </w:pPr>
      <w:r>
        <w:t xml:space="preserve">3p9 </w:t>
      </w:r>
      <w:r w:rsidR="00D71DB6">
        <w:tab/>
      </w:r>
      <w:r w:rsidR="00D71DB6">
        <w:tab/>
      </w:r>
      <w:r w:rsidR="00D71DB6">
        <w:tab/>
      </w:r>
      <w:r w:rsidR="0095133B">
        <w:t>Farnell 1694255 =&gt; vanaf 50 stuks €0.019</w:t>
      </w:r>
    </w:p>
    <w:p w:rsidR="0095133B" w:rsidRDefault="00AE5BB7" w:rsidP="00F475C5">
      <w:pPr>
        <w:pStyle w:val="Lijstalinea"/>
        <w:numPr>
          <w:ilvl w:val="0"/>
          <w:numId w:val="1"/>
        </w:numPr>
      </w:pPr>
      <w:r>
        <w:t xml:space="preserve">L1 </w:t>
      </w:r>
      <w:r w:rsidR="00D71DB6">
        <w:tab/>
      </w:r>
      <w:r w:rsidR="00D71DB6">
        <w:tab/>
      </w:r>
      <w:r w:rsidR="00D71DB6">
        <w:tab/>
      </w:r>
      <w:r w:rsidR="0095133B">
        <w:t>GRATIS</w:t>
      </w:r>
    </w:p>
    <w:p w:rsidR="0095133B" w:rsidRDefault="0095133B" w:rsidP="00F475C5">
      <w:pPr>
        <w:pStyle w:val="Lijstalinea"/>
        <w:numPr>
          <w:ilvl w:val="0"/>
          <w:numId w:val="1"/>
        </w:numPr>
      </w:pPr>
      <w:r>
        <w:t>10pF</w:t>
      </w:r>
      <w:r w:rsidR="00AE5BB7">
        <w:t xml:space="preserve"> </w:t>
      </w:r>
      <w:r w:rsidR="00D71DB6">
        <w:tab/>
      </w:r>
      <w:r w:rsidR="00D71DB6">
        <w:tab/>
      </w:r>
      <w:r w:rsidR="00AE5BB7">
        <w:tab/>
      </w:r>
      <w:r>
        <w:t>Farnell 1694177 =&gt; vanaf 50 stuks €0.012</w:t>
      </w:r>
    </w:p>
    <w:p w:rsidR="0095133B" w:rsidRDefault="006507C4" w:rsidP="00F475C5">
      <w:pPr>
        <w:pStyle w:val="Lijstalinea"/>
        <w:numPr>
          <w:ilvl w:val="0"/>
          <w:numId w:val="1"/>
        </w:numPr>
      </w:pPr>
      <w:r>
        <w:t xml:space="preserve">BA141 wordt BB135 </w:t>
      </w:r>
      <w:r w:rsidR="00AE5BB7">
        <w:tab/>
      </w:r>
      <w:r>
        <w:t xml:space="preserve">Farnell 1349652 =&gt; vanaf 5 stuks €0.0906 </w:t>
      </w:r>
    </w:p>
    <w:p w:rsidR="003631F7" w:rsidRDefault="00AE5BB7" w:rsidP="003631F7">
      <w:pPr>
        <w:pStyle w:val="Lijstalinea"/>
        <w:numPr>
          <w:ilvl w:val="0"/>
          <w:numId w:val="1"/>
        </w:numPr>
      </w:pPr>
      <w:r>
        <w:t xml:space="preserve">47pF </w:t>
      </w:r>
      <w:r w:rsidR="00D71DB6">
        <w:tab/>
      </w:r>
      <w:r w:rsidR="00D71DB6">
        <w:tab/>
      </w:r>
      <w:r>
        <w:tab/>
      </w:r>
      <w:r w:rsidR="0095133B">
        <w:t>Farnell 2395776 =&gt; vanaf 10 stuks €0.0218</w:t>
      </w:r>
    </w:p>
    <w:p w:rsidR="003631F7" w:rsidRDefault="00AE5BB7" w:rsidP="003631F7">
      <w:pPr>
        <w:pStyle w:val="Lijstalinea"/>
        <w:numPr>
          <w:ilvl w:val="0"/>
          <w:numId w:val="1"/>
        </w:numPr>
      </w:pPr>
      <w:r>
        <w:t xml:space="preserve">10k </w:t>
      </w:r>
      <w:r w:rsidR="00D71DB6">
        <w:tab/>
      </w:r>
      <w:r w:rsidR="00D71DB6">
        <w:tab/>
      </w:r>
      <w:r>
        <w:tab/>
      </w:r>
      <w:r w:rsidR="002E0F37">
        <w:t>Farnell 9339060 =&gt; vanaf 50 stuks €0.0203</w:t>
      </w:r>
    </w:p>
    <w:p w:rsidR="002E0F37" w:rsidRDefault="00AE5BB7" w:rsidP="003631F7">
      <w:pPr>
        <w:pStyle w:val="Lijstalinea"/>
        <w:numPr>
          <w:ilvl w:val="0"/>
          <w:numId w:val="1"/>
        </w:numPr>
      </w:pPr>
      <w:r>
        <w:lastRenderedPageBreak/>
        <w:t>6k8</w:t>
      </w:r>
      <w:r w:rsidR="00D71DB6">
        <w:tab/>
      </w:r>
      <w:r w:rsidR="00D71DB6">
        <w:tab/>
      </w:r>
      <w:r>
        <w:tab/>
      </w:r>
      <w:r w:rsidR="002E0F37">
        <w:t>Farnell 9339663 =&gt; vanaf 50 stuks €0,0208</w:t>
      </w:r>
    </w:p>
    <w:p w:rsidR="00C22749" w:rsidRDefault="00AE5BB7" w:rsidP="003631F7">
      <w:pPr>
        <w:pStyle w:val="Lijstalinea"/>
        <w:numPr>
          <w:ilvl w:val="0"/>
          <w:numId w:val="1"/>
        </w:numPr>
      </w:pPr>
      <w:r>
        <w:t xml:space="preserve">4µ7 </w:t>
      </w:r>
      <w:r w:rsidR="00D71DB6">
        <w:tab/>
      </w:r>
      <w:r w:rsidR="00D71DB6">
        <w:tab/>
      </w:r>
      <w:r>
        <w:tab/>
      </w:r>
      <w:r w:rsidR="00C22749">
        <w:t>Farnell 1236668 =&gt; vanaf 25 stuks €0.0533</w:t>
      </w:r>
    </w:p>
    <w:p w:rsidR="001F6FCE" w:rsidRPr="001F6FCE" w:rsidRDefault="003631F7" w:rsidP="003631F7">
      <w:pPr>
        <w:pStyle w:val="Lijstalinea"/>
        <w:numPr>
          <w:ilvl w:val="0"/>
          <w:numId w:val="1"/>
        </w:numPr>
      </w:pPr>
      <w:r w:rsidRPr="001F6FCE">
        <w:t xml:space="preserve">3,5mm </w:t>
      </w:r>
      <w:r w:rsidR="003B66FF">
        <w:t xml:space="preserve">jack </w:t>
      </w:r>
      <w:r w:rsidRPr="001F6FCE">
        <w:t>voor MP3</w:t>
      </w:r>
      <w:r w:rsidR="003B66FF">
        <w:tab/>
        <w:t xml:space="preserve">Farnell </w:t>
      </w:r>
      <w:r w:rsidRPr="001F6FCE">
        <w:t xml:space="preserve"> </w:t>
      </w:r>
    </w:p>
    <w:p w:rsidR="00A72D61" w:rsidRDefault="00A72D61" w:rsidP="003631F7">
      <w:pPr>
        <w:pStyle w:val="Lijstalinea"/>
        <w:numPr>
          <w:ilvl w:val="0"/>
          <w:numId w:val="1"/>
        </w:numPr>
      </w:pPr>
      <w:r>
        <w:t>Antennedraadje =&gt; GRATIS</w:t>
      </w:r>
    </w:p>
    <w:p w:rsidR="006D5789" w:rsidRPr="00376189" w:rsidRDefault="00376189" w:rsidP="003631F7">
      <w:pPr>
        <w:pStyle w:val="Lijstalinea"/>
        <w:numPr>
          <w:ilvl w:val="0"/>
          <w:numId w:val="1"/>
        </w:numPr>
      </w:pPr>
      <w:r w:rsidRPr="00376189">
        <w:t>Printplaatje =&gt; ongeveer</w:t>
      </w:r>
      <w:r>
        <w:t xml:space="preserve"> €0,70 vanaf 50 stuks bij pcbway.com</w:t>
      </w:r>
    </w:p>
    <w:p w:rsidR="00F475C5" w:rsidRDefault="00AE7D6D">
      <w:r>
        <w:t>Met print</w:t>
      </w:r>
      <w:r w:rsidR="00186B68">
        <w:t>plaat</w:t>
      </w:r>
      <w:r w:rsidR="00ED4270">
        <w:t>je ongeveer €4</w:t>
      </w:r>
      <w:r>
        <w:t xml:space="preserve"> per kind</w:t>
      </w:r>
    </w:p>
    <w:sectPr w:rsidR="00F475C5" w:rsidSect="00971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B8"/>
    <w:multiLevelType w:val="hybridMultilevel"/>
    <w:tmpl w:val="05BEC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B5A31"/>
    <w:rsid w:val="00056DED"/>
    <w:rsid w:val="000B5A31"/>
    <w:rsid w:val="00112595"/>
    <w:rsid w:val="00186B68"/>
    <w:rsid w:val="001F6FCE"/>
    <w:rsid w:val="002967EF"/>
    <w:rsid w:val="002B6296"/>
    <w:rsid w:val="002E0F37"/>
    <w:rsid w:val="002E34A9"/>
    <w:rsid w:val="00363192"/>
    <w:rsid w:val="003631F7"/>
    <w:rsid w:val="00376189"/>
    <w:rsid w:val="003B46CA"/>
    <w:rsid w:val="003B66FF"/>
    <w:rsid w:val="00551BA7"/>
    <w:rsid w:val="005B173E"/>
    <w:rsid w:val="006507C4"/>
    <w:rsid w:val="00694D22"/>
    <w:rsid w:val="006D5789"/>
    <w:rsid w:val="006E2030"/>
    <w:rsid w:val="007D493D"/>
    <w:rsid w:val="008D5F96"/>
    <w:rsid w:val="008F3F17"/>
    <w:rsid w:val="0095133B"/>
    <w:rsid w:val="00954D45"/>
    <w:rsid w:val="0097188F"/>
    <w:rsid w:val="00A72D61"/>
    <w:rsid w:val="00A805CD"/>
    <w:rsid w:val="00AA4B0E"/>
    <w:rsid w:val="00AE5BB7"/>
    <w:rsid w:val="00AE7D6D"/>
    <w:rsid w:val="00B34A3D"/>
    <w:rsid w:val="00BD2A1D"/>
    <w:rsid w:val="00C22749"/>
    <w:rsid w:val="00D463BA"/>
    <w:rsid w:val="00D64A2C"/>
    <w:rsid w:val="00D71DB6"/>
    <w:rsid w:val="00DD7A28"/>
    <w:rsid w:val="00E46B54"/>
    <w:rsid w:val="00E60B50"/>
    <w:rsid w:val="00E6478B"/>
    <w:rsid w:val="00EB52D3"/>
    <w:rsid w:val="00ED4270"/>
    <w:rsid w:val="00F075BD"/>
    <w:rsid w:val="00F4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1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F9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</dc:creator>
  <cp:lastModifiedBy>Thom</cp:lastModifiedBy>
  <cp:revision>38</cp:revision>
  <dcterms:created xsi:type="dcterms:W3CDTF">2015-10-04T10:44:00Z</dcterms:created>
  <dcterms:modified xsi:type="dcterms:W3CDTF">2016-04-02T10:48:00Z</dcterms:modified>
</cp:coreProperties>
</file>